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EC" w:rsidRPr="00256A35" w:rsidRDefault="00BA105D" w:rsidP="007D36D2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4305934</wp:posOffset>
            </wp:positionH>
            <wp:positionV relativeFrom="paragraph">
              <wp:posOffset>-1019810</wp:posOffset>
            </wp:positionV>
            <wp:extent cx="1133475" cy="1104900"/>
            <wp:effectExtent l="19050" t="0" r="9525" b="0"/>
            <wp:wrapNone/>
            <wp:docPr id="4" name="Slika 2" descr="bedz 25god m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edz 25god mal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356" w:rsidRPr="00384D18" w:rsidRDefault="00F65A35" w:rsidP="00D26D2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LIONS KLUB KARLOVAC </w:t>
      </w:r>
      <w:r w:rsidR="00D26D21"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U SURADNJI SA </w:t>
      </w:r>
      <w:r w:rsidR="00D26D21">
        <w:rPr>
          <w:rFonts w:ascii="Arial" w:hAnsi="Arial" w:cs="Arial"/>
          <w:b/>
        </w:rPr>
        <w:t>LC KONTESA NERA  I REGIJA</w:t>
      </w:r>
      <w:r>
        <w:rPr>
          <w:rFonts w:ascii="Arial" w:hAnsi="Arial" w:cs="Arial"/>
          <w:b/>
        </w:rPr>
        <w:t xml:space="preserve"> SJEVER</w:t>
      </w:r>
    </w:p>
    <w:p w:rsidR="004F2A3E" w:rsidRDefault="004F2A3E" w:rsidP="00826E91">
      <w:pPr>
        <w:spacing w:after="0"/>
        <w:jc w:val="center"/>
        <w:rPr>
          <w:rFonts w:ascii="Arial" w:hAnsi="Arial" w:cs="Arial"/>
          <w:b/>
        </w:rPr>
      </w:pPr>
    </w:p>
    <w:p w:rsidR="00826E91" w:rsidRPr="00384D18" w:rsidRDefault="007D36D2" w:rsidP="00826E9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POZIVAJU VAS</w:t>
      </w:r>
      <w:r w:rsidR="00826E91" w:rsidRPr="00384D18">
        <w:rPr>
          <w:rFonts w:ascii="Arial" w:hAnsi="Arial" w:cs="Arial"/>
          <w:b/>
        </w:rPr>
        <w:t xml:space="preserve"> </w:t>
      </w:r>
    </w:p>
    <w:p w:rsidR="00BA105D" w:rsidRDefault="00BA105D" w:rsidP="00826E91">
      <w:pPr>
        <w:spacing w:after="0"/>
        <w:jc w:val="center"/>
        <w:rPr>
          <w:rFonts w:ascii="Arial" w:hAnsi="Arial" w:cs="Arial"/>
        </w:rPr>
      </w:pPr>
    </w:p>
    <w:p w:rsidR="00FB0872" w:rsidRDefault="00FB0872" w:rsidP="00FB0872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5C4A50">
        <w:rPr>
          <w:rFonts w:ascii="Arial" w:hAnsi="Arial" w:cs="Arial"/>
          <w:b/>
          <w:i/>
        </w:rPr>
        <w:t>N</w:t>
      </w:r>
      <w:r w:rsidR="005C4A50" w:rsidRPr="00384D18">
        <w:rPr>
          <w:rFonts w:ascii="Arial" w:hAnsi="Arial" w:cs="Arial"/>
          <w:b/>
          <w:i/>
        </w:rPr>
        <w:t xml:space="preserve">a </w:t>
      </w:r>
      <w:r>
        <w:rPr>
          <w:rFonts w:ascii="Arial" w:hAnsi="Arial" w:cs="Arial"/>
          <w:b/>
          <w:i/>
        </w:rPr>
        <w:t xml:space="preserve">obilazak prolaza </w:t>
      </w:r>
      <w:r w:rsidR="005C4A50">
        <w:rPr>
          <w:rFonts w:ascii="Arial" w:hAnsi="Arial" w:cs="Arial"/>
          <w:b/>
          <w:i/>
        </w:rPr>
        <w:t xml:space="preserve">Krešimira </w:t>
      </w:r>
      <w:bookmarkStart w:id="0" w:name="_GoBack"/>
      <w:bookmarkEnd w:id="0"/>
      <w:r>
        <w:rPr>
          <w:rFonts w:ascii="Arial" w:hAnsi="Arial" w:cs="Arial"/>
          <w:b/>
          <w:i/>
        </w:rPr>
        <w:t>Džebe, plovidbu l</w:t>
      </w:r>
      <w:r w:rsidR="004F2A3E">
        <w:rPr>
          <w:rFonts w:ascii="Arial" w:hAnsi="Arial" w:cs="Arial"/>
          <w:b/>
          <w:i/>
        </w:rPr>
        <w:t>ađom Zorom, obilazak akvarija</w:t>
      </w:r>
      <w:r>
        <w:rPr>
          <w:rFonts w:ascii="Arial" w:hAnsi="Arial" w:cs="Arial"/>
          <w:b/>
          <w:i/>
        </w:rPr>
        <w:t xml:space="preserve"> </w:t>
      </w:r>
    </w:p>
    <w:p w:rsidR="00FB0872" w:rsidRDefault="00FB0872" w:rsidP="00FB0872">
      <w:pPr>
        <w:spacing w:after="0"/>
        <w:rPr>
          <w:rFonts w:ascii="Arial" w:hAnsi="Arial" w:cs="Arial"/>
          <w:b/>
          <w:i/>
        </w:rPr>
      </w:pPr>
    </w:p>
    <w:p w:rsidR="009261BA" w:rsidRDefault="00FB0872" w:rsidP="00FB087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i</w:t>
      </w:r>
    </w:p>
    <w:p w:rsidR="005C4A50" w:rsidRDefault="005C4A50" w:rsidP="005C4A50">
      <w:pPr>
        <w:spacing w:after="0"/>
        <w:jc w:val="center"/>
        <w:rPr>
          <w:rFonts w:ascii="Arial" w:hAnsi="Arial" w:cs="Arial"/>
        </w:rPr>
      </w:pPr>
    </w:p>
    <w:p w:rsidR="00826E91" w:rsidRPr="00384D18" w:rsidRDefault="00F65A35" w:rsidP="00826E9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HUMANITARNI KONCERT</w:t>
      </w:r>
    </w:p>
    <w:p w:rsidR="00826E91" w:rsidRDefault="00826E91" w:rsidP="00826E91">
      <w:pPr>
        <w:spacing w:after="0"/>
        <w:jc w:val="center"/>
        <w:rPr>
          <w:rFonts w:ascii="Arial" w:hAnsi="Arial" w:cs="Arial"/>
        </w:rPr>
      </w:pPr>
    </w:p>
    <w:p w:rsidR="00826E91" w:rsidRDefault="004F4457" w:rsidP="00826E9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D36D2">
        <w:rPr>
          <w:rFonts w:ascii="Arial" w:hAnsi="Arial" w:cs="Arial"/>
          <w:b/>
          <w:i/>
          <w:sz w:val="24"/>
          <w:szCs w:val="24"/>
        </w:rPr>
        <w:t>„</w:t>
      </w:r>
      <w:r w:rsidR="00826E91" w:rsidRPr="007D36D2">
        <w:rPr>
          <w:rFonts w:ascii="Arial" w:hAnsi="Arial" w:cs="Arial"/>
          <w:b/>
          <w:i/>
          <w:sz w:val="24"/>
          <w:szCs w:val="24"/>
        </w:rPr>
        <w:t>ZA SVAKOGA PO NEŠTO</w:t>
      </w:r>
      <w:r w:rsidR="00F65A35" w:rsidRPr="007D36D2">
        <w:rPr>
          <w:rFonts w:ascii="Arial" w:hAnsi="Arial" w:cs="Arial"/>
          <w:b/>
          <w:i/>
          <w:sz w:val="24"/>
          <w:szCs w:val="24"/>
        </w:rPr>
        <w:t xml:space="preserve"> </w:t>
      </w:r>
      <w:r w:rsidR="00D7374F" w:rsidRPr="007D36D2">
        <w:rPr>
          <w:rFonts w:ascii="Arial" w:hAnsi="Arial" w:cs="Arial"/>
          <w:b/>
          <w:i/>
          <w:sz w:val="24"/>
          <w:szCs w:val="24"/>
        </w:rPr>
        <w:t xml:space="preserve">- </w:t>
      </w:r>
      <w:r w:rsidR="00F65A35" w:rsidRPr="007D36D2">
        <w:rPr>
          <w:rFonts w:ascii="Arial" w:hAnsi="Arial" w:cs="Arial"/>
          <w:b/>
          <w:i/>
          <w:sz w:val="24"/>
          <w:szCs w:val="24"/>
        </w:rPr>
        <w:t>KARLOVCU S LJUBAVLJU</w:t>
      </w:r>
      <w:r w:rsidRPr="007D36D2">
        <w:rPr>
          <w:rFonts w:ascii="Arial" w:hAnsi="Arial" w:cs="Arial"/>
          <w:b/>
          <w:i/>
          <w:sz w:val="24"/>
          <w:szCs w:val="24"/>
        </w:rPr>
        <w:t>“</w:t>
      </w:r>
    </w:p>
    <w:p w:rsidR="007D36D2" w:rsidRPr="007D36D2" w:rsidRDefault="007D36D2" w:rsidP="00826E9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9A0BEC" w:rsidRPr="00384D18" w:rsidRDefault="009A0BEC" w:rsidP="00826E9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 </w:t>
      </w:r>
    </w:p>
    <w:p w:rsidR="00826E91" w:rsidRPr="00F65A35" w:rsidRDefault="009A0BEC" w:rsidP="00826E9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Centar za pružanje usluga u zajednici „Vladimir Nazor“</w:t>
      </w:r>
    </w:p>
    <w:p w:rsidR="00F65A35" w:rsidRDefault="009A0BEC" w:rsidP="00826E91">
      <w:pPr>
        <w:spacing w:after="0"/>
        <w:jc w:val="center"/>
        <w:rPr>
          <w:rFonts w:ascii="Arial" w:hAnsi="Arial" w:cs="Arial"/>
          <w:b/>
          <w:i/>
        </w:rPr>
      </w:pPr>
      <w:r w:rsidRPr="009A0BEC">
        <w:rPr>
          <w:rFonts w:ascii="Arial" w:hAnsi="Arial" w:cs="Arial"/>
          <w:b/>
          <w:i/>
        </w:rPr>
        <w:t xml:space="preserve">„Glazbom do glazbene sobe“  </w:t>
      </w:r>
    </w:p>
    <w:p w:rsidR="009A0BEC" w:rsidRDefault="009A0BEC" w:rsidP="00826E91">
      <w:pPr>
        <w:spacing w:after="0"/>
        <w:jc w:val="center"/>
        <w:rPr>
          <w:rFonts w:ascii="Arial" w:hAnsi="Arial" w:cs="Arial"/>
          <w:b/>
          <w:i/>
        </w:rPr>
      </w:pPr>
    </w:p>
    <w:p w:rsidR="004F4457" w:rsidRPr="00384D18" w:rsidRDefault="00826E91" w:rsidP="00826E91">
      <w:pPr>
        <w:spacing w:after="0"/>
        <w:jc w:val="center"/>
        <w:rPr>
          <w:rFonts w:ascii="Arial" w:hAnsi="Arial" w:cs="Arial"/>
          <w:b/>
          <w:i/>
        </w:rPr>
      </w:pPr>
      <w:r w:rsidRPr="00384D18">
        <w:rPr>
          <w:rFonts w:ascii="Arial" w:hAnsi="Arial" w:cs="Arial"/>
          <w:b/>
          <w:i/>
        </w:rPr>
        <w:t xml:space="preserve">KAZALIŠTE </w:t>
      </w:r>
      <w:r w:rsidR="00F65A35">
        <w:rPr>
          <w:rFonts w:ascii="Arial" w:hAnsi="Arial" w:cs="Arial"/>
          <w:b/>
          <w:i/>
        </w:rPr>
        <w:t>ZORIN DOM</w:t>
      </w:r>
      <w:r w:rsidRPr="00384D18">
        <w:rPr>
          <w:rFonts w:ascii="Arial" w:hAnsi="Arial" w:cs="Arial"/>
          <w:b/>
          <w:i/>
        </w:rPr>
        <w:t xml:space="preserve"> </w:t>
      </w:r>
    </w:p>
    <w:p w:rsidR="004F4457" w:rsidRDefault="004F4457" w:rsidP="00826E91">
      <w:pPr>
        <w:spacing w:after="0"/>
        <w:jc w:val="center"/>
        <w:rPr>
          <w:rFonts w:ascii="Arial" w:hAnsi="Arial" w:cs="Arial"/>
        </w:rPr>
      </w:pPr>
    </w:p>
    <w:p w:rsidR="009A0BEC" w:rsidRPr="009A0BEC" w:rsidRDefault="009A0BEC" w:rsidP="00826E91">
      <w:pPr>
        <w:spacing w:after="0"/>
        <w:jc w:val="center"/>
        <w:rPr>
          <w:rFonts w:ascii="Arial" w:hAnsi="Arial" w:cs="Arial"/>
          <w:b/>
        </w:rPr>
      </w:pPr>
      <w:r w:rsidRPr="009A0BEC">
        <w:rPr>
          <w:rFonts w:ascii="Arial" w:hAnsi="Arial" w:cs="Arial"/>
          <w:b/>
        </w:rPr>
        <w:t>13.06.2017.</w:t>
      </w:r>
      <w:r>
        <w:rPr>
          <w:rFonts w:ascii="Arial" w:hAnsi="Arial" w:cs="Arial"/>
          <w:b/>
        </w:rPr>
        <w:t xml:space="preserve"> u 20 sati</w:t>
      </w:r>
    </w:p>
    <w:p w:rsidR="00826E91" w:rsidRDefault="00826E91" w:rsidP="00826E91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p w:rsidR="007D36D2" w:rsidRPr="00384D18" w:rsidRDefault="007D36D2" w:rsidP="00826E91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p w:rsidR="00826E91" w:rsidRPr="00384D18" w:rsidRDefault="00826E91" w:rsidP="009A0BEC">
      <w:pPr>
        <w:spacing w:after="0"/>
        <w:jc w:val="center"/>
        <w:rPr>
          <w:rFonts w:ascii="Arial" w:hAnsi="Arial" w:cs="Arial"/>
          <w:b/>
        </w:rPr>
      </w:pPr>
      <w:r w:rsidRPr="00384D18">
        <w:rPr>
          <w:rFonts w:ascii="Arial" w:hAnsi="Arial" w:cs="Arial"/>
          <w:b/>
        </w:rPr>
        <w:t>Sudjeluju glazbeni umjetnici</w:t>
      </w:r>
    </w:p>
    <w:p w:rsidR="00826E91" w:rsidRDefault="009A0BEC" w:rsidP="00826E91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</w:rPr>
        <w:t>D</w:t>
      </w:r>
      <w:r w:rsidR="00D7374F">
        <w:rPr>
          <w:rFonts w:ascii="Arial" w:eastAsia="Adobe Gothic Std B" w:hAnsi="Arial" w:cs="Arial"/>
          <w:b/>
          <w:i/>
        </w:rPr>
        <w:t>JECA IZ VRTIĆA</w:t>
      </w:r>
    </w:p>
    <w:p w:rsidR="009A0BEC" w:rsidRPr="00384D18" w:rsidRDefault="00D7374F" w:rsidP="00826E91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</w:rPr>
        <w:t>UČENICI GLAZBENE ŠKOLE KARLOVAC</w:t>
      </w:r>
    </w:p>
    <w:p w:rsidR="004F4457" w:rsidRDefault="009A0BEC" w:rsidP="004F4457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</w:rPr>
        <w:t>MARTINA JAMBRIŠAK, harmonika</w:t>
      </w:r>
    </w:p>
    <w:p w:rsidR="009A0BEC" w:rsidRDefault="009A0BEC" w:rsidP="004F4457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</w:rPr>
        <w:t>MPZU „Vid Rukavina“</w:t>
      </w:r>
    </w:p>
    <w:p w:rsidR="009A0BEC" w:rsidRDefault="009A0BEC" w:rsidP="004F4457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</w:rPr>
        <w:t>KLASJA MODRUŠAN, sopran</w:t>
      </w:r>
    </w:p>
    <w:p w:rsidR="009A0BEC" w:rsidRDefault="009A0BEC" w:rsidP="004F4457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</w:rPr>
        <w:t>SNJEŽANA RUCNER, violončelo</w:t>
      </w:r>
    </w:p>
    <w:p w:rsidR="009A0BEC" w:rsidRDefault="009A0BEC" w:rsidP="004F4457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</w:rPr>
        <w:t>ANTONELLA MALIS, sopran</w:t>
      </w:r>
    </w:p>
    <w:p w:rsidR="007D36D2" w:rsidRDefault="007D36D2" w:rsidP="004F4457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</w:rPr>
        <w:t>DARKO DOMJAN</w:t>
      </w:r>
    </w:p>
    <w:p w:rsidR="009A0BEC" w:rsidRDefault="009A0BEC" w:rsidP="004F4457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</w:rPr>
        <w:t>VLADO KALEMBER</w:t>
      </w:r>
      <w:r w:rsidR="007D36D2">
        <w:rPr>
          <w:rFonts w:ascii="Arial" w:eastAsia="Adobe Gothic Std B" w:hAnsi="Arial" w:cs="Arial"/>
          <w:b/>
          <w:i/>
        </w:rPr>
        <w:t>/SREBRNA KRILA</w:t>
      </w:r>
    </w:p>
    <w:p w:rsidR="006457D5" w:rsidRDefault="006457D5" w:rsidP="006457D5">
      <w:pPr>
        <w:spacing w:after="0"/>
        <w:jc w:val="center"/>
        <w:rPr>
          <w:rFonts w:ascii="Arial" w:eastAsia="Adobe Gothic Std B" w:hAnsi="Arial" w:cs="Arial"/>
          <w:b/>
          <w:i/>
        </w:rPr>
      </w:pPr>
    </w:p>
    <w:p w:rsidR="00826E91" w:rsidRPr="006457D5" w:rsidRDefault="003636A4" w:rsidP="006457D5">
      <w:pPr>
        <w:spacing w:after="0"/>
        <w:jc w:val="center"/>
        <w:rPr>
          <w:rFonts w:ascii="Arial" w:eastAsia="Adobe Gothic Std B" w:hAnsi="Arial" w:cs="Arial"/>
          <w:b/>
          <w:i/>
        </w:rPr>
      </w:pPr>
      <w:r>
        <w:rPr>
          <w:rFonts w:ascii="Arial" w:eastAsia="Adobe Gothic Std B" w:hAnsi="Arial" w:cs="Arial"/>
          <w:b/>
          <w:i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132080</wp:posOffset>
            </wp:positionV>
            <wp:extent cx="1114425" cy="1114425"/>
            <wp:effectExtent l="19050" t="0" r="9525" b="0"/>
            <wp:wrapNone/>
            <wp:docPr id="1" name="Slika 1" descr="Šarić 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arić znak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5A4">
        <w:rPr>
          <w:rFonts w:ascii="Arial" w:eastAsia="Adobe Gothic Std B" w:hAnsi="Arial" w:cs="Arial"/>
          <w:b/>
          <w:i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132080</wp:posOffset>
            </wp:positionV>
            <wp:extent cx="895350" cy="1209675"/>
            <wp:effectExtent l="19050" t="0" r="0" b="0"/>
            <wp:wrapNone/>
            <wp:docPr id="3" name="Picture 1" descr="C:\Users\mbuha\AppData\Local\Microsoft\Windows\Temporary Internet Files\Content.Outlook\T831BHNZ\LIONS_KONTESA_NERA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ha\AppData\Local\Microsoft\Windows\Temporary Internet Files\Content.Outlook\T831BHNZ\LIONS_KONTESA_NERA_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BEC">
        <w:rPr>
          <w:rFonts w:ascii="Arial" w:eastAsia="Adobe Gothic Std B" w:hAnsi="Arial" w:cs="Arial"/>
          <w:b/>
          <w:i/>
        </w:rPr>
        <w:t>gost iznenađenja</w:t>
      </w:r>
      <w:r w:rsidR="00826E91" w:rsidRPr="00384D18">
        <w:rPr>
          <w:rFonts w:ascii="Arial" w:hAnsi="Arial" w:cs="Arial"/>
          <w:b/>
        </w:rPr>
        <w:t xml:space="preserve"> </w:t>
      </w:r>
    </w:p>
    <w:p w:rsidR="00826E91" w:rsidRPr="00256A35" w:rsidRDefault="00826E91" w:rsidP="00826E91">
      <w:pPr>
        <w:spacing w:after="0"/>
        <w:rPr>
          <w:rFonts w:ascii="Arial" w:hAnsi="Arial" w:cs="Arial"/>
        </w:rPr>
      </w:pPr>
    </w:p>
    <w:p w:rsidR="009B0CF1" w:rsidRDefault="006457D5" w:rsidP="00826E9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Očekujemo Vas s radošću</w:t>
      </w:r>
    </w:p>
    <w:p w:rsidR="00A2550E" w:rsidRDefault="00A2550E" w:rsidP="006457D5">
      <w:pPr>
        <w:spacing w:after="0"/>
        <w:rPr>
          <w:rFonts w:ascii="Arial" w:hAnsi="Arial" w:cs="Arial"/>
          <w:b/>
        </w:rPr>
      </w:pPr>
    </w:p>
    <w:p w:rsidR="006457D5" w:rsidRDefault="006457D5" w:rsidP="006457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Lijepo je činiti dobro</w:t>
      </w:r>
    </w:p>
    <w:p w:rsidR="006457D5" w:rsidRPr="00384D18" w:rsidRDefault="006457D5" w:rsidP="006457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„Semper pro vobis“</w:t>
      </w:r>
    </w:p>
    <w:p w:rsidR="00A2550E" w:rsidRPr="00384D18" w:rsidRDefault="00A2550E" w:rsidP="00A2550E">
      <w:pPr>
        <w:spacing w:after="0"/>
        <w:rPr>
          <w:rFonts w:ascii="Arial" w:hAnsi="Arial" w:cs="Arial"/>
          <w:b/>
        </w:rPr>
      </w:pPr>
    </w:p>
    <w:p w:rsidR="00A2550E" w:rsidRPr="00384D18" w:rsidRDefault="00826E91" w:rsidP="006457D5">
      <w:pPr>
        <w:spacing w:after="0"/>
        <w:jc w:val="center"/>
        <w:rPr>
          <w:rFonts w:ascii="Arial" w:hAnsi="Arial" w:cs="Arial"/>
          <w:b/>
        </w:rPr>
      </w:pPr>
      <w:r w:rsidRPr="00384D18">
        <w:rPr>
          <w:rFonts w:ascii="Arial" w:hAnsi="Arial" w:cs="Arial"/>
          <w:b/>
        </w:rPr>
        <w:t xml:space="preserve">Ulaznice  </w:t>
      </w:r>
      <w:r w:rsidR="006457D5">
        <w:rPr>
          <w:rFonts w:ascii="Arial" w:hAnsi="Arial" w:cs="Arial"/>
          <w:b/>
        </w:rPr>
        <w:t>za koncert 50 kn</w:t>
      </w:r>
    </w:p>
    <w:sectPr w:rsidR="00A2550E" w:rsidRPr="00384D18" w:rsidSect="00595218">
      <w:headerReference w:type="first" r:id="rId12"/>
      <w:footerReference w:type="first" r:id="rId13"/>
      <w:pgSz w:w="11906" w:h="16838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46" w:rsidRDefault="00C46746" w:rsidP="00595218">
      <w:pPr>
        <w:spacing w:after="0" w:line="240" w:lineRule="auto"/>
      </w:pPr>
      <w:r>
        <w:separator/>
      </w:r>
    </w:p>
  </w:endnote>
  <w:endnote w:type="continuationSeparator" w:id="0">
    <w:p w:rsidR="00C46746" w:rsidRDefault="00C46746" w:rsidP="0059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601" w:type="dxa"/>
      <w:tblBorders>
        <w:top w:val="single" w:sz="4" w:space="0" w:color="1F497D"/>
      </w:tblBorders>
      <w:tblLook w:val="04A0"/>
    </w:tblPr>
    <w:tblGrid>
      <w:gridCol w:w="2553"/>
      <w:gridCol w:w="3118"/>
      <w:gridCol w:w="2410"/>
      <w:gridCol w:w="2410"/>
    </w:tblGrid>
    <w:tr w:rsidR="00C50D65" w:rsidRPr="00595218" w:rsidTr="00595218">
      <w:tc>
        <w:tcPr>
          <w:tcW w:w="2553" w:type="dxa"/>
          <w:shd w:val="clear" w:color="auto" w:fill="auto"/>
          <w:vAlign w:val="center"/>
        </w:tcPr>
        <w:p w:rsidR="00C50D65" w:rsidRPr="00595218" w:rsidRDefault="00C50D65" w:rsidP="00FC3ED1">
          <w:pPr>
            <w:spacing w:before="80" w:after="0" w:line="240" w:lineRule="auto"/>
            <w:jc w:val="center"/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  <w:t>Predsjednica Kluba</w:t>
          </w:r>
        </w:p>
        <w:p w:rsidR="00FC3ED1" w:rsidRPr="00595218" w:rsidRDefault="00FA0EBF" w:rsidP="00FC3ED1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 w:rsidRPr="00FA0EBF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SNJEŽANA RUCNER</w:t>
          </w:r>
        </w:p>
        <w:p w:rsidR="00FA0EBF" w:rsidRPr="00FC3ED1" w:rsidRDefault="00FA0EBF" w:rsidP="00FA0EBF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r w:rsidRPr="00FC3ED1">
            <w:rPr>
              <w:rFonts w:ascii="Candara" w:hAnsi="Candara"/>
              <w:color w:val="000080"/>
              <w:sz w:val="16"/>
              <w:szCs w:val="16"/>
            </w:rPr>
            <w:t>Rim 41</w:t>
          </w:r>
        </w:p>
        <w:p w:rsidR="00FA0EBF" w:rsidRPr="00FC3ED1" w:rsidRDefault="00047872" w:rsidP="00FA0EBF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r>
            <w:rPr>
              <w:rFonts w:ascii="Candara" w:hAnsi="Candara"/>
              <w:color w:val="000080"/>
              <w:sz w:val="16"/>
              <w:szCs w:val="16"/>
            </w:rPr>
            <w:t>10000 Zagreb,</w:t>
          </w:r>
          <w:r w:rsidR="00FA0EBF" w:rsidRPr="00FC3ED1">
            <w:rPr>
              <w:rFonts w:ascii="Candara" w:hAnsi="Candara"/>
              <w:color w:val="000080"/>
              <w:sz w:val="16"/>
              <w:szCs w:val="16"/>
            </w:rPr>
            <w:t xml:space="preserve"> </w:t>
          </w:r>
          <w:r>
            <w:rPr>
              <w:rFonts w:ascii="Candara" w:hAnsi="Candara"/>
              <w:color w:val="000080"/>
              <w:sz w:val="16"/>
              <w:szCs w:val="16"/>
            </w:rPr>
            <w:t>HRVATSKA</w:t>
          </w:r>
        </w:p>
        <w:p w:rsidR="00C50D65" w:rsidRPr="00595218" w:rsidRDefault="00FA0EBF" w:rsidP="00FA0EBF">
          <w:pPr>
            <w:pStyle w:val="Footer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FC3ED1">
            <w:rPr>
              <w:rFonts w:ascii="Candara" w:hAnsi="Candara"/>
              <w:color w:val="000080"/>
              <w:sz w:val="16"/>
              <w:szCs w:val="16"/>
            </w:rPr>
            <w:t>Tel. +385 98</w:t>
          </w:r>
          <w:r>
            <w:rPr>
              <w:rFonts w:ascii="Candara" w:hAnsi="Candara"/>
              <w:color w:val="000080"/>
              <w:sz w:val="16"/>
              <w:szCs w:val="16"/>
            </w:rPr>
            <w:t xml:space="preserve"> </w:t>
          </w:r>
          <w:r w:rsidRPr="00FC3ED1">
            <w:rPr>
              <w:rFonts w:ascii="Candara" w:hAnsi="Candara"/>
              <w:color w:val="000080"/>
              <w:sz w:val="16"/>
              <w:szCs w:val="16"/>
            </w:rPr>
            <w:t>1626058</w:t>
          </w:r>
        </w:p>
      </w:tc>
      <w:tc>
        <w:tcPr>
          <w:tcW w:w="3118" w:type="dxa"/>
          <w:shd w:val="clear" w:color="auto" w:fill="auto"/>
          <w:vAlign w:val="center"/>
        </w:tcPr>
        <w:p w:rsidR="00C50D65" w:rsidRPr="00595218" w:rsidRDefault="00C50D65" w:rsidP="00FC3ED1">
          <w:pPr>
            <w:spacing w:before="80" w:after="0" w:line="240" w:lineRule="auto"/>
            <w:jc w:val="center"/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  <w:t>Prošlogodišnja Predsjednica Kluba</w:t>
          </w:r>
        </w:p>
        <w:p w:rsidR="00FC3ED1" w:rsidRPr="00595218" w:rsidRDefault="00FA0EBF" w:rsidP="00FC3ED1">
          <w:pPr>
            <w:spacing w:after="0" w:line="240" w:lineRule="auto"/>
            <w:ind w:left="34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NEDJELJKA MIŠE</w:t>
          </w:r>
        </w:p>
        <w:p w:rsidR="00FA0EBF" w:rsidRPr="00595218" w:rsidRDefault="00FA0EBF" w:rsidP="00FA0EBF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Lermanova 65</w:t>
          </w:r>
        </w:p>
        <w:p w:rsidR="00047872" w:rsidRPr="00FC3ED1" w:rsidRDefault="00047872" w:rsidP="00047872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r>
            <w:rPr>
              <w:rFonts w:ascii="Candara" w:hAnsi="Candara"/>
              <w:color w:val="000080"/>
              <w:sz w:val="16"/>
              <w:szCs w:val="16"/>
            </w:rPr>
            <w:t>10000 Zagreb,</w:t>
          </w:r>
          <w:r w:rsidRPr="00FC3ED1">
            <w:rPr>
              <w:rFonts w:ascii="Candara" w:hAnsi="Candara"/>
              <w:color w:val="000080"/>
              <w:sz w:val="16"/>
              <w:szCs w:val="16"/>
            </w:rPr>
            <w:t xml:space="preserve"> </w:t>
          </w:r>
          <w:r>
            <w:rPr>
              <w:rFonts w:ascii="Candara" w:hAnsi="Candara"/>
              <w:color w:val="000080"/>
              <w:sz w:val="16"/>
              <w:szCs w:val="16"/>
            </w:rPr>
            <w:t>HRVATSKA</w:t>
          </w:r>
        </w:p>
        <w:p w:rsidR="00C50D65" w:rsidRPr="00595218" w:rsidRDefault="00FA0EBF" w:rsidP="00FA0EBF">
          <w:pPr>
            <w:pStyle w:val="Footer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Tel. + 385 9</w:t>
          </w:r>
          <w:r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8 1765640</w:t>
          </w:r>
        </w:p>
      </w:tc>
      <w:tc>
        <w:tcPr>
          <w:tcW w:w="2410" w:type="dxa"/>
          <w:shd w:val="clear" w:color="auto" w:fill="auto"/>
          <w:vAlign w:val="center"/>
        </w:tcPr>
        <w:p w:rsidR="00C50D65" w:rsidRPr="00FC3ED1" w:rsidRDefault="00C50D65" w:rsidP="00FC3ED1">
          <w:pPr>
            <w:spacing w:after="0" w:line="240" w:lineRule="auto"/>
            <w:jc w:val="center"/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</w:pPr>
          <w:r w:rsidRPr="00FC3ED1"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  <w:t>Dopredsjednica Kluba</w:t>
          </w:r>
        </w:p>
        <w:p w:rsidR="00FC3ED1" w:rsidRPr="00FC3ED1" w:rsidRDefault="00FA0EBF" w:rsidP="00FC3ED1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VESNA MURAJA</w:t>
          </w:r>
        </w:p>
        <w:p w:rsidR="00FC3ED1" w:rsidRPr="00FC3ED1" w:rsidRDefault="00FA0EBF" w:rsidP="00FC3ED1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r>
            <w:rPr>
              <w:rFonts w:ascii="Candara" w:hAnsi="Candara"/>
              <w:color w:val="000080"/>
              <w:sz w:val="16"/>
              <w:szCs w:val="16"/>
            </w:rPr>
            <w:t>Badalićeva 18A</w:t>
          </w:r>
        </w:p>
        <w:p w:rsidR="00047872" w:rsidRPr="00FC3ED1" w:rsidRDefault="00047872" w:rsidP="00047872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r>
            <w:rPr>
              <w:rFonts w:ascii="Candara" w:hAnsi="Candara"/>
              <w:color w:val="000080"/>
              <w:sz w:val="16"/>
              <w:szCs w:val="16"/>
            </w:rPr>
            <w:t>10000 Zagreb,</w:t>
          </w:r>
          <w:r w:rsidRPr="00FC3ED1">
            <w:rPr>
              <w:rFonts w:ascii="Candara" w:hAnsi="Candara"/>
              <w:color w:val="000080"/>
              <w:sz w:val="16"/>
              <w:szCs w:val="16"/>
            </w:rPr>
            <w:t xml:space="preserve"> </w:t>
          </w:r>
          <w:r>
            <w:rPr>
              <w:rFonts w:ascii="Candara" w:hAnsi="Candara"/>
              <w:color w:val="000080"/>
              <w:sz w:val="16"/>
              <w:szCs w:val="16"/>
            </w:rPr>
            <w:t>HRVATSKA</w:t>
          </w:r>
        </w:p>
        <w:p w:rsidR="00C50D65" w:rsidRPr="00FC3ED1" w:rsidRDefault="00FC3ED1" w:rsidP="00FA0EBF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r w:rsidRPr="00FC3ED1">
            <w:rPr>
              <w:rFonts w:ascii="Candara" w:hAnsi="Candara"/>
              <w:color w:val="000080"/>
              <w:sz w:val="16"/>
              <w:szCs w:val="16"/>
            </w:rPr>
            <w:t>Tel. +385 98</w:t>
          </w:r>
          <w:r w:rsidR="00FA0EBF">
            <w:rPr>
              <w:rFonts w:ascii="Candara" w:hAnsi="Candara"/>
              <w:color w:val="000080"/>
              <w:sz w:val="16"/>
              <w:szCs w:val="16"/>
            </w:rPr>
            <w:t xml:space="preserve"> </w:t>
          </w:r>
          <w:r w:rsidR="00FA0EBF" w:rsidRPr="00FA0EBF">
            <w:rPr>
              <w:rFonts w:ascii="Candara" w:hAnsi="Candara"/>
              <w:color w:val="000080"/>
              <w:sz w:val="16"/>
              <w:szCs w:val="16"/>
            </w:rPr>
            <w:t>277 541</w:t>
          </w:r>
        </w:p>
      </w:tc>
      <w:tc>
        <w:tcPr>
          <w:tcW w:w="2410" w:type="dxa"/>
          <w:shd w:val="clear" w:color="auto" w:fill="auto"/>
          <w:vAlign w:val="center"/>
        </w:tcPr>
        <w:p w:rsidR="00C50D65" w:rsidRPr="00595218" w:rsidRDefault="00C50D65" w:rsidP="00FC3ED1">
          <w:pPr>
            <w:spacing w:before="80" w:after="0" w:line="240" w:lineRule="auto"/>
            <w:jc w:val="center"/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  <w:t>Tajnica i Rizničarka</w:t>
          </w:r>
        </w:p>
        <w:p w:rsidR="00C50D65" w:rsidRPr="00595218" w:rsidRDefault="00FA0EBF" w:rsidP="00FC3ED1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ROZINA-MARIJA MILČIĆ</w:t>
          </w:r>
        </w:p>
        <w:p w:rsidR="00C50D65" w:rsidRPr="00595218" w:rsidRDefault="00C50D65" w:rsidP="00FC3ED1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Šeferova 8</w:t>
          </w:r>
        </w:p>
        <w:p w:rsidR="00047872" w:rsidRPr="00FC3ED1" w:rsidRDefault="00047872" w:rsidP="00047872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r>
            <w:rPr>
              <w:rFonts w:ascii="Candara" w:hAnsi="Candara"/>
              <w:color w:val="000080"/>
              <w:sz w:val="16"/>
              <w:szCs w:val="16"/>
            </w:rPr>
            <w:t>10000 Zagreb,</w:t>
          </w:r>
          <w:r w:rsidRPr="00FC3ED1">
            <w:rPr>
              <w:rFonts w:ascii="Candara" w:hAnsi="Candara"/>
              <w:color w:val="000080"/>
              <w:sz w:val="16"/>
              <w:szCs w:val="16"/>
            </w:rPr>
            <w:t xml:space="preserve"> </w:t>
          </w:r>
          <w:r>
            <w:rPr>
              <w:rFonts w:ascii="Candara" w:hAnsi="Candara"/>
              <w:color w:val="000080"/>
              <w:sz w:val="16"/>
              <w:szCs w:val="16"/>
            </w:rPr>
            <w:t>HRVATSKA</w:t>
          </w:r>
        </w:p>
        <w:p w:rsidR="00C50D65" w:rsidRPr="00595218" w:rsidRDefault="00C50D65" w:rsidP="00FC3ED1">
          <w:pPr>
            <w:pStyle w:val="Footer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Tel. +385 1 231 31 37</w:t>
          </w:r>
        </w:p>
      </w:tc>
    </w:tr>
  </w:tbl>
  <w:p w:rsidR="00C50D65" w:rsidRDefault="00C50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46" w:rsidRDefault="00C46746" w:rsidP="00595218">
      <w:pPr>
        <w:spacing w:after="0" w:line="240" w:lineRule="auto"/>
      </w:pPr>
      <w:r>
        <w:separator/>
      </w:r>
    </w:p>
  </w:footnote>
  <w:footnote w:type="continuationSeparator" w:id="0">
    <w:p w:rsidR="00C46746" w:rsidRDefault="00C46746" w:rsidP="0059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82"/>
      <w:tblW w:w="0" w:type="auto"/>
      <w:tblLook w:val="01E0"/>
    </w:tblPr>
    <w:tblGrid>
      <w:gridCol w:w="7812"/>
    </w:tblGrid>
    <w:tr w:rsidR="00C50D65" w:rsidRPr="00595218" w:rsidTr="00595218">
      <w:tc>
        <w:tcPr>
          <w:tcW w:w="7812" w:type="dxa"/>
          <w:shd w:val="clear" w:color="auto" w:fill="auto"/>
        </w:tcPr>
        <w:p w:rsidR="00C50D65" w:rsidRPr="00595218" w:rsidRDefault="00C50D65" w:rsidP="00595218">
          <w:pPr>
            <w:spacing w:after="0" w:line="240" w:lineRule="auto"/>
            <w:jc w:val="center"/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</w:pPr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>Lions Clubs International</w:t>
          </w:r>
        </w:p>
      </w:tc>
    </w:tr>
    <w:tr w:rsidR="00C50D65" w:rsidRPr="00595218" w:rsidTr="00595218">
      <w:tc>
        <w:tcPr>
          <w:tcW w:w="7812" w:type="dxa"/>
          <w:shd w:val="clear" w:color="auto" w:fill="auto"/>
        </w:tcPr>
        <w:p w:rsidR="00C50D65" w:rsidRPr="00595218" w:rsidRDefault="00C50D65" w:rsidP="00595218">
          <w:pPr>
            <w:spacing w:before="60" w:after="60" w:line="240" w:lineRule="auto"/>
            <w:jc w:val="center"/>
            <w:rPr>
              <w:rFonts w:ascii="Perpetua" w:eastAsia="Times New Roman" w:hAnsi="Perpetua"/>
              <w:b/>
              <w:color w:val="333399"/>
              <w:spacing w:val="26"/>
              <w:sz w:val="36"/>
              <w:szCs w:val="36"/>
              <w:lang w:eastAsia="hr-HR"/>
            </w:rPr>
          </w:pPr>
          <w:r w:rsidRPr="00595218">
            <w:rPr>
              <w:rFonts w:ascii="Poor Richard" w:eastAsia="Times New Roman" w:hAnsi="Poor Richard"/>
              <w:b/>
              <w:color w:val="333399"/>
              <w:spacing w:val="26"/>
              <w:sz w:val="36"/>
              <w:szCs w:val="36"/>
              <w:lang w:eastAsia="hr-HR"/>
            </w:rPr>
            <w:t xml:space="preserve">LIONS  CLUB </w:t>
          </w:r>
          <w:r w:rsidRPr="00595218">
            <w:rPr>
              <w:rFonts w:ascii="Poor Richard" w:eastAsia="Times New Roman" w:hAnsi="Poor Richard"/>
              <w:color w:val="333399"/>
              <w:spacing w:val="26"/>
              <w:sz w:val="36"/>
              <w:szCs w:val="36"/>
              <w:lang w:eastAsia="hr-HR"/>
            </w:rPr>
            <w:t xml:space="preserve"> </w:t>
          </w:r>
          <w:r w:rsidRPr="00595218">
            <w:rPr>
              <w:rFonts w:ascii="Poor Richard" w:eastAsia="Times New Roman" w:hAnsi="Poor Richard"/>
              <w:b/>
              <w:color w:val="333399"/>
              <w:spacing w:val="26"/>
              <w:sz w:val="36"/>
              <w:szCs w:val="36"/>
              <w:lang w:eastAsia="hr-HR"/>
            </w:rPr>
            <w:t>KONTESA  NERA</w:t>
          </w:r>
        </w:p>
      </w:tc>
    </w:tr>
    <w:tr w:rsidR="00C50D65" w:rsidRPr="00595218" w:rsidTr="00595218">
      <w:trPr>
        <w:trHeight w:val="150"/>
      </w:trPr>
      <w:tc>
        <w:tcPr>
          <w:tcW w:w="7812" w:type="dxa"/>
          <w:shd w:val="clear" w:color="auto" w:fill="auto"/>
        </w:tcPr>
        <w:p w:rsidR="00C50D65" w:rsidRPr="00595218" w:rsidRDefault="00C50D65" w:rsidP="00595218">
          <w:pPr>
            <w:spacing w:after="0" w:line="240" w:lineRule="auto"/>
            <w:jc w:val="center"/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</w:pPr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>Club no. 115935</w:t>
          </w:r>
        </w:p>
      </w:tc>
    </w:tr>
    <w:tr w:rsidR="00C50D65" w:rsidRPr="00595218" w:rsidTr="00595218">
      <w:tc>
        <w:tcPr>
          <w:tcW w:w="7812" w:type="dxa"/>
          <w:shd w:val="clear" w:color="auto" w:fill="auto"/>
        </w:tcPr>
        <w:p w:rsidR="00C50D65" w:rsidRPr="00595218" w:rsidRDefault="00C50D65" w:rsidP="00595218">
          <w:pPr>
            <w:spacing w:after="0" w:line="240" w:lineRule="auto"/>
            <w:jc w:val="center"/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</w:pPr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 xml:space="preserve">MB 2825953 / OIB 48773394574 / žiro račun: </w:t>
          </w:r>
          <w:r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>IBAN HR49</w:t>
          </w:r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>24840081106002488</w:t>
          </w:r>
        </w:p>
      </w:tc>
    </w:tr>
    <w:tr w:rsidR="00C50D65" w:rsidRPr="00595218" w:rsidTr="00595218">
      <w:tc>
        <w:tcPr>
          <w:tcW w:w="7812" w:type="dxa"/>
          <w:shd w:val="clear" w:color="auto" w:fill="auto"/>
        </w:tcPr>
        <w:p w:rsidR="00C50D65" w:rsidRPr="00595218" w:rsidRDefault="00C50D65" w:rsidP="00595218">
          <w:pPr>
            <w:spacing w:after="0" w:line="240" w:lineRule="auto"/>
            <w:jc w:val="center"/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</w:pPr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>Sjedište: Šeferova 8, 10000 Zagreb, HRVATSKA</w:t>
          </w:r>
        </w:p>
      </w:tc>
    </w:tr>
  </w:tbl>
  <w:p w:rsidR="00C50D65" w:rsidRDefault="00B977C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5329555</wp:posOffset>
          </wp:positionH>
          <wp:positionV relativeFrom="paragraph">
            <wp:posOffset>95250</wp:posOffset>
          </wp:positionV>
          <wp:extent cx="1047750" cy="1047750"/>
          <wp:effectExtent l="19050" t="0" r="0" b="0"/>
          <wp:wrapTight wrapText="bothSides">
            <wp:wrapPolygon edited="0">
              <wp:start x="-393" y="0"/>
              <wp:lineTo x="-393" y="21207"/>
              <wp:lineTo x="21600" y="21207"/>
              <wp:lineTo x="21600" y="0"/>
              <wp:lineTo x="-393" y="0"/>
            </wp:wrapPolygon>
          </wp:wrapTight>
          <wp:docPr id="6" name="Picture 6" descr="http://lions.hr/files/Logo%20district%20final%20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lions.hr/files/Logo%20district%20final%20mal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25400</wp:posOffset>
          </wp:positionV>
          <wp:extent cx="1419225" cy="1171575"/>
          <wp:effectExtent l="0" t="0" r="9525" b="9525"/>
          <wp:wrapTight wrapText="bothSides">
            <wp:wrapPolygon edited="0">
              <wp:start x="0" y="0"/>
              <wp:lineTo x="0" y="21424"/>
              <wp:lineTo x="21455" y="21424"/>
              <wp:lineTo x="21455" y="0"/>
              <wp:lineTo x="0" y="0"/>
            </wp:wrapPolygon>
          </wp:wrapTight>
          <wp:docPr id="5" name="Picture 5" descr="http://www.lionsclubs.org/cs-assets/_files/images/logos/centennia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ionsclubs.org/cs-assets/_files/images/logos/centennial_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047"/>
    <w:multiLevelType w:val="hybridMultilevel"/>
    <w:tmpl w:val="A2C843FA"/>
    <w:lvl w:ilvl="0" w:tplc="9C365E00">
      <w:start w:val="8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092"/>
        </w:tabs>
        <w:ind w:left="4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812"/>
        </w:tabs>
        <w:ind w:left="4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">
    <w:nsid w:val="10F545D3"/>
    <w:multiLevelType w:val="hybridMultilevel"/>
    <w:tmpl w:val="116E20A0"/>
    <w:lvl w:ilvl="0" w:tplc="CD302A74">
      <w:start w:val="5"/>
      <w:numFmt w:val="decimal"/>
      <w:lvlText w:val="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2">
    <w:nsid w:val="1D602BEC"/>
    <w:multiLevelType w:val="hybridMultilevel"/>
    <w:tmpl w:val="7464B8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F32EC"/>
    <w:multiLevelType w:val="hybridMultilevel"/>
    <w:tmpl w:val="170ED856"/>
    <w:lvl w:ilvl="0" w:tplc="FB42D410">
      <w:start w:val="6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4">
    <w:nsid w:val="35A665CA"/>
    <w:multiLevelType w:val="hybridMultilevel"/>
    <w:tmpl w:val="A1025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3FCC"/>
    <w:multiLevelType w:val="hybridMultilevel"/>
    <w:tmpl w:val="39587140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810CC"/>
    <w:multiLevelType w:val="hybridMultilevel"/>
    <w:tmpl w:val="54D6309E"/>
    <w:lvl w:ilvl="0" w:tplc="9C5E5278">
      <w:start w:val="7"/>
      <w:numFmt w:val="decimal"/>
      <w:lvlText w:val="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7">
    <w:nsid w:val="416E5F62"/>
    <w:multiLevelType w:val="hybridMultilevel"/>
    <w:tmpl w:val="BE72A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73808"/>
    <w:multiLevelType w:val="hybridMultilevel"/>
    <w:tmpl w:val="82380A9A"/>
    <w:lvl w:ilvl="0" w:tplc="6374CE3C">
      <w:start w:val="7"/>
      <w:numFmt w:val="decimal"/>
      <w:lvlText w:val="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95218"/>
    <w:rsid w:val="000006B4"/>
    <w:rsid w:val="00014AA1"/>
    <w:rsid w:val="00047872"/>
    <w:rsid w:val="000654FA"/>
    <w:rsid w:val="0008415A"/>
    <w:rsid w:val="000D55F2"/>
    <w:rsid w:val="000D6B46"/>
    <w:rsid w:val="000E65FF"/>
    <w:rsid w:val="000F1566"/>
    <w:rsid w:val="0010335E"/>
    <w:rsid w:val="001308B3"/>
    <w:rsid w:val="00152E54"/>
    <w:rsid w:val="00194B4D"/>
    <w:rsid w:val="00195610"/>
    <w:rsid w:val="001A0A74"/>
    <w:rsid w:val="001D352F"/>
    <w:rsid w:val="0024249F"/>
    <w:rsid w:val="00256A35"/>
    <w:rsid w:val="0027264E"/>
    <w:rsid w:val="00291A1A"/>
    <w:rsid w:val="002B6CF1"/>
    <w:rsid w:val="002B7777"/>
    <w:rsid w:val="002E7402"/>
    <w:rsid w:val="002F0187"/>
    <w:rsid w:val="002F2C28"/>
    <w:rsid w:val="002F33C3"/>
    <w:rsid w:val="002F4E93"/>
    <w:rsid w:val="00304A44"/>
    <w:rsid w:val="00327BEB"/>
    <w:rsid w:val="003636A4"/>
    <w:rsid w:val="00381650"/>
    <w:rsid w:val="00384D18"/>
    <w:rsid w:val="0039353D"/>
    <w:rsid w:val="00397A0A"/>
    <w:rsid w:val="003C6DE6"/>
    <w:rsid w:val="003D2B1E"/>
    <w:rsid w:val="003E5C24"/>
    <w:rsid w:val="003F3E98"/>
    <w:rsid w:val="004043DC"/>
    <w:rsid w:val="00405540"/>
    <w:rsid w:val="0041485F"/>
    <w:rsid w:val="00426356"/>
    <w:rsid w:val="00465BE8"/>
    <w:rsid w:val="004A362C"/>
    <w:rsid w:val="004A3774"/>
    <w:rsid w:val="004B1B97"/>
    <w:rsid w:val="004C5D5B"/>
    <w:rsid w:val="004E1E06"/>
    <w:rsid w:val="004F2A3E"/>
    <w:rsid w:val="004F4457"/>
    <w:rsid w:val="00533705"/>
    <w:rsid w:val="00554767"/>
    <w:rsid w:val="005579E2"/>
    <w:rsid w:val="005676B2"/>
    <w:rsid w:val="00590A86"/>
    <w:rsid w:val="005926D8"/>
    <w:rsid w:val="00594A44"/>
    <w:rsid w:val="00595218"/>
    <w:rsid w:val="005A4AD5"/>
    <w:rsid w:val="005C4A50"/>
    <w:rsid w:val="005C58F6"/>
    <w:rsid w:val="005D7B42"/>
    <w:rsid w:val="00605094"/>
    <w:rsid w:val="00621D57"/>
    <w:rsid w:val="006273FD"/>
    <w:rsid w:val="006457D5"/>
    <w:rsid w:val="0066643E"/>
    <w:rsid w:val="00671ECB"/>
    <w:rsid w:val="00682316"/>
    <w:rsid w:val="00684711"/>
    <w:rsid w:val="00686AD3"/>
    <w:rsid w:val="006A5175"/>
    <w:rsid w:val="006D2F43"/>
    <w:rsid w:val="007163AF"/>
    <w:rsid w:val="0073349E"/>
    <w:rsid w:val="007355A4"/>
    <w:rsid w:val="00752D23"/>
    <w:rsid w:val="00780304"/>
    <w:rsid w:val="00780AD3"/>
    <w:rsid w:val="0079730A"/>
    <w:rsid w:val="007A61DA"/>
    <w:rsid w:val="007B5170"/>
    <w:rsid w:val="007D36D2"/>
    <w:rsid w:val="007E290B"/>
    <w:rsid w:val="007E62C1"/>
    <w:rsid w:val="007F5D57"/>
    <w:rsid w:val="008051C2"/>
    <w:rsid w:val="008256D6"/>
    <w:rsid w:val="00826E91"/>
    <w:rsid w:val="00843B0F"/>
    <w:rsid w:val="00851939"/>
    <w:rsid w:val="00852334"/>
    <w:rsid w:val="008661F0"/>
    <w:rsid w:val="00871026"/>
    <w:rsid w:val="008A2488"/>
    <w:rsid w:val="008A5E82"/>
    <w:rsid w:val="008C645E"/>
    <w:rsid w:val="008D1845"/>
    <w:rsid w:val="008D73A5"/>
    <w:rsid w:val="00925C0F"/>
    <w:rsid w:val="009261BA"/>
    <w:rsid w:val="00961B8D"/>
    <w:rsid w:val="00977EDC"/>
    <w:rsid w:val="0098309D"/>
    <w:rsid w:val="009A0BEC"/>
    <w:rsid w:val="009A161B"/>
    <w:rsid w:val="009B0CF1"/>
    <w:rsid w:val="009B3441"/>
    <w:rsid w:val="009C5CA2"/>
    <w:rsid w:val="009D09DD"/>
    <w:rsid w:val="009D0B53"/>
    <w:rsid w:val="009E072E"/>
    <w:rsid w:val="00A038E1"/>
    <w:rsid w:val="00A061BE"/>
    <w:rsid w:val="00A11E7E"/>
    <w:rsid w:val="00A124CE"/>
    <w:rsid w:val="00A155A3"/>
    <w:rsid w:val="00A2550E"/>
    <w:rsid w:val="00A40E5A"/>
    <w:rsid w:val="00A43A1C"/>
    <w:rsid w:val="00A6377E"/>
    <w:rsid w:val="00A70289"/>
    <w:rsid w:val="00A8233D"/>
    <w:rsid w:val="00A8248B"/>
    <w:rsid w:val="00A82E11"/>
    <w:rsid w:val="00A830FB"/>
    <w:rsid w:val="00A83BF4"/>
    <w:rsid w:val="00A92E92"/>
    <w:rsid w:val="00AA0006"/>
    <w:rsid w:val="00AA05F3"/>
    <w:rsid w:val="00AB433B"/>
    <w:rsid w:val="00AC36C6"/>
    <w:rsid w:val="00AD3D37"/>
    <w:rsid w:val="00B01F4C"/>
    <w:rsid w:val="00B20CE3"/>
    <w:rsid w:val="00B278BC"/>
    <w:rsid w:val="00B60A25"/>
    <w:rsid w:val="00B84A0C"/>
    <w:rsid w:val="00B91815"/>
    <w:rsid w:val="00B977C7"/>
    <w:rsid w:val="00BA105D"/>
    <w:rsid w:val="00BC149B"/>
    <w:rsid w:val="00BC29C6"/>
    <w:rsid w:val="00BD6738"/>
    <w:rsid w:val="00BF3868"/>
    <w:rsid w:val="00BF62D0"/>
    <w:rsid w:val="00C0319F"/>
    <w:rsid w:val="00C15772"/>
    <w:rsid w:val="00C46746"/>
    <w:rsid w:val="00C50D65"/>
    <w:rsid w:val="00C57488"/>
    <w:rsid w:val="00C62A0B"/>
    <w:rsid w:val="00C75FDA"/>
    <w:rsid w:val="00C96F07"/>
    <w:rsid w:val="00CC1B2C"/>
    <w:rsid w:val="00CC549E"/>
    <w:rsid w:val="00CD3673"/>
    <w:rsid w:val="00CD4DCD"/>
    <w:rsid w:val="00CF6618"/>
    <w:rsid w:val="00D2144B"/>
    <w:rsid w:val="00D257D1"/>
    <w:rsid w:val="00D26D21"/>
    <w:rsid w:val="00D34EF4"/>
    <w:rsid w:val="00D35714"/>
    <w:rsid w:val="00D42C3F"/>
    <w:rsid w:val="00D611FA"/>
    <w:rsid w:val="00D66189"/>
    <w:rsid w:val="00D67277"/>
    <w:rsid w:val="00D7374F"/>
    <w:rsid w:val="00D7657C"/>
    <w:rsid w:val="00DA6B65"/>
    <w:rsid w:val="00DB4A20"/>
    <w:rsid w:val="00DC132C"/>
    <w:rsid w:val="00DC2E87"/>
    <w:rsid w:val="00DD1A2A"/>
    <w:rsid w:val="00DF3F1A"/>
    <w:rsid w:val="00DF5F15"/>
    <w:rsid w:val="00E03C53"/>
    <w:rsid w:val="00E06581"/>
    <w:rsid w:val="00E24084"/>
    <w:rsid w:val="00E64702"/>
    <w:rsid w:val="00E83B38"/>
    <w:rsid w:val="00E91CB9"/>
    <w:rsid w:val="00E94560"/>
    <w:rsid w:val="00E950F8"/>
    <w:rsid w:val="00E9554F"/>
    <w:rsid w:val="00EB4710"/>
    <w:rsid w:val="00ED0715"/>
    <w:rsid w:val="00EF3252"/>
    <w:rsid w:val="00EF6E6E"/>
    <w:rsid w:val="00F06A35"/>
    <w:rsid w:val="00F118A5"/>
    <w:rsid w:val="00F15AE5"/>
    <w:rsid w:val="00F172AF"/>
    <w:rsid w:val="00F26174"/>
    <w:rsid w:val="00F44F2F"/>
    <w:rsid w:val="00F46153"/>
    <w:rsid w:val="00F52ECE"/>
    <w:rsid w:val="00F57C75"/>
    <w:rsid w:val="00F643B1"/>
    <w:rsid w:val="00F65A35"/>
    <w:rsid w:val="00F92BC1"/>
    <w:rsid w:val="00FA0EBF"/>
    <w:rsid w:val="00FB0872"/>
    <w:rsid w:val="00FC3ED1"/>
    <w:rsid w:val="00FE2CC8"/>
    <w:rsid w:val="00FE7273"/>
    <w:rsid w:val="00FF19BC"/>
    <w:rsid w:val="00FF324C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18"/>
  </w:style>
  <w:style w:type="paragraph" w:styleId="Footer">
    <w:name w:val="footer"/>
    <w:basedOn w:val="Normal"/>
    <w:link w:val="FooterChar"/>
    <w:uiPriority w:val="99"/>
    <w:unhideWhenUsed/>
    <w:rsid w:val="005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18"/>
  </w:style>
  <w:style w:type="table" w:styleId="TableGrid">
    <w:name w:val="Table Grid"/>
    <w:basedOn w:val="TableNormal"/>
    <w:rsid w:val="00595218"/>
    <w:rPr>
      <w:rFonts w:ascii="Times New Roman" w:eastAsia="Times New Roman" w:hAnsi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824726120msonormal">
    <w:name w:val="yiv2824726120msonormal"/>
    <w:basedOn w:val="Normal"/>
    <w:rsid w:val="00FC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825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18"/>
  </w:style>
  <w:style w:type="paragraph" w:styleId="Footer">
    <w:name w:val="footer"/>
    <w:basedOn w:val="Normal"/>
    <w:link w:val="FooterChar"/>
    <w:uiPriority w:val="99"/>
    <w:unhideWhenUsed/>
    <w:rsid w:val="005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18"/>
  </w:style>
  <w:style w:type="table" w:styleId="TableGrid">
    <w:name w:val="Table Grid"/>
    <w:basedOn w:val="TableNormal"/>
    <w:rsid w:val="00595218"/>
    <w:rPr>
      <w:rFonts w:ascii="Times New Roman" w:eastAsia="Times New Roman" w:hAnsi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824726120msonormal">
    <w:name w:val="yiv2824726120msonormal"/>
    <w:basedOn w:val="Normal"/>
    <w:rsid w:val="00FC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825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7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0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2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1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D547.7062E7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D2D547.7062E7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http://lions.hr/files/Logo%20district%20final%20mali.jpg" TargetMode="External"/><Relationship Id="rId1" Type="http://schemas.openxmlformats.org/officeDocument/2006/relationships/image" Target="media/image4.jpeg"/><Relationship Id="rId4" Type="http://schemas.openxmlformats.org/officeDocument/2006/relationships/image" Target="http://www.lionsclubs.org/cs-assets/_files/images/logos/centennial_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Draga Lionesa,</vt:lpstr>
      <vt:lpstr>Draga Lionesa,</vt:lpstr>
    </vt:vector>
  </TitlesOfParts>
  <Company/>
  <LinksUpToDate>false</LinksUpToDate>
  <CharactersWithSpaces>923</CharactersWithSpaces>
  <SharedDoc>false</SharedDoc>
  <HLinks>
    <vt:vector size="12" baseType="variant">
      <vt:variant>
        <vt:i4>4063283</vt:i4>
      </vt:variant>
      <vt:variant>
        <vt:i4>-1</vt:i4>
      </vt:variant>
      <vt:variant>
        <vt:i4>2053</vt:i4>
      </vt:variant>
      <vt:variant>
        <vt:i4>1</vt:i4>
      </vt:variant>
      <vt:variant>
        <vt:lpwstr>http://www.lionsclubs.org/cs-assets/_files/images/logos/centennial_logo.gif</vt:lpwstr>
      </vt:variant>
      <vt:variant>
        <vt:lpwstr/>
      </vt:variant>
      <vt:variant>
        <vt:i4>393230</vt:i4>
      </vt:variant>
      <vt:variant>
        <vt:i4>-1</vt:i4>
      </vt:variant>
      <vt:variant>
        <vt:i4>2054</vt:i4>
      </vt:variant>
      <vt:variant>
        <vt:i4>1</vt:i4>
      </vt:variant>
      <vt:variant>
        <vt:lpwstr>http://lions.hr/files/Logo%20district%20final%20mali.jpg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Draga Lionesa,</dc:title>
  <dc:creator>Barbara</dc:creator>
  <cp:lastModifiedBy>mbuha</cp:lastModifiedBy>
  <cp:revision>22</cp:revision>
  <cp:lastPrinted>2017-05-26T08:57:00Z</cp:lastPrinted>
  <dcterms:created xsi:type="dcterms:W3CDTF">2017-05-26T08:33:00Z</dcterms:created>
  <dcterms:modified xsi:type="dcterms:W3CDTF">2017-05-26T08:58:00Z</dcterms:modified>
</cp:coreProperties>
</file>